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9829" w14:textId="2B59C5FC" w:rsidR="00585321" w:rsidRDefault="00585321">
      <w:pPr>
        <w:tabs>
          <w:tab w:val="right" w:pos="9358"/>
        </w:tabs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A-TTC リュウミン R" w:hAnsi="Times New Roman" w:cs="Times New Roman"/>
          <w:color w:val="000000"/>
        </w:rPr>
      </w:pPr>
      <w:r>
        <w:rPr>
          <w:rFonts w:ascii="A-TTC リュウミン R"/>
          <w:color w:val="000000"/>
          <w:sz w:val="22"/>
          <w:szCs w:val="22"/>
        </w:rPr>
        <w:tab/>
      </w:r>
    </w:p>
    <w:p w14:paraId="41FE117F" w14:textId="77777777" w:rsidR="00585321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A-TTC リュウミン R" w:hAnsi="Times New Roman" w:cs="Times New Roman"/>
          <w:color w:val="000000"/>
        </w:rPr>
      </w:pPr>
    </w:p>
    <w:p w14:paraId="4AF1FC3E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416" w:lineRule="exact"/>
        <w:jc w:val="both"/>
        <w:rPr>
          <w:rFonts w:ascii="Meiryo UI" w:eastAsia="Meiryo UI" w:hAnsi="Meiryo UI" w:cs="Times New Roman"/>
          <w:color w:val="000000"/>
        </w:rPr>
      </w:pPr>
      <w:r>
        <w:rPr>
          <w:rFonts w:ascii="A-TTC リュウミン R" w:hAnsi="Times New Roman" w:hint="eastAsia"/>
          <w:color w:val="000000"/>
          <w:sz w:val="22"/>
          <w:szCs w:val="22"/>
        </w:rPr>
        <w:t xml:space="preserve">　　　　　　　　　　　　　　　　</w:t>
      </w:r>
      <w:r>
        <w:rPr>
          <w:rFonts w:ascii="A-TTC リュウミン R" w:hAnsi="Times New Roman" w:hint="eastAsia"/>
          <w:color w:val="000000"/>
          <w:sz w:val="28"/>
          <w:szCs w:val="28"/>
        </w:rPr>
        <w:t xml:space="preserve">　</w:t>
      </w:r>
      <w:r w:rsidRPr="009320B4">
        <w:rPr>
          <w:rFonts w:ascii="Meiryo UI" w:eastAsia="Meiryo UI" w:hAnsi="Meiryo UI" w:hint="eastAsia"/>
          <w:color w:val="000000"/>
          <w:sz w:val="28"/>
          <w:szCs w:val="28"/>
        </w:rPr>
        <w:t>退</w:t>
      </w:r>
      <w:r w:rsidRPr="009320B4">
        <w:rPr>
          <w:rFonts w:ascii="Meiryo UI" w:eastAsia="Meiryo UI" w:hAnsi="Meiryo UI" w:hint="eastAsia"/>
          <w:color w:val="000000"/>
          <w:w w:val="66"/>
          <w:sz w:val="28"/>
          <w:szCs w:val="28"/>
        </w:rPr>
        <w:t xml:space="preserve">　</w:t>
      </w:r>
      <w:r w:rsidRPr="009320B4">
        <w:rPr>
          <w:rFonts w:ascii="Meiryo UI" w:eastAsia="Meiryo UI" w:hAnsi="Meiryo UI" w:hint="eastAsia"/>
          <w:color w:val="000000"/>
          <w:sz w:val="28"/>
          <w:szCs w:val="28"/>
        </w:rPr>
        <w:t>会</w:t>
      </w:r>
      <w:r w:rsidRPr="009320B4">
        <w:rPr>
          <w:rFonts w:ascii="Meiryo UI" w:eastAsia="Meiryo UI" w:hAnsi="Meiryo UI" w:hint="eastAsia"/>
          <w:color w:val="000000"/>
          <w:w w:val="66"/>
          <w:sz w:val="28"/>
          <w:szCs w:val="28"/>
        </w:rPr>
        <w:t xml:space="preserve">　</w:t>
      </w:r>
      <w:r w:rsidRPr="009320B4">
        <w:rPr>
          <w:rFonts w:ascii="Meiryo UI" w:eastAsia="Meiryo UI" w:hAnsi="Meiryo UI" w:hint="eastAsia"/>
          <w:color w:val="000000"/>
          <w:sz w:val="28"/>
          <w:szCs w:val="28"/>
        </w:rPr>
        <w:t>届</w:t>
      </w:r>
    </w:p>
    <w:p w14:paraId="4066BED3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40B3787F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</w:p>
    <w:p w14:paraId="402283CB" w14:textId="209C496F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ind w:firstLine="214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</w:rPr>
        <w:t>一般社団法人</w:t>
      </w:r>
      <w:r w:rsidR="009320B4" w:rsidRPr="009320B4">
        <w:rPr>
          <w:rFonts w:ascii="Meiryo UI" w:eastAsia="Meiryo UI" w:hAnsi="Meiryo UI" w:hint="eastAsia"/>
          <w:color w:val="000000"/>
        </w:rPr>
        <w:t>日本メディカルアシスト代表理事</w:t>
      </w:r>
      <w:r w:rsidRPr="009320B4">
        <w:rPr>
          <w:rFonts w:ascii="Meiryo UI" w:eastAsia="Meiryo UI" w:hAnsi="Meiryo UI" w:hint="eastAsia"/>
          <w:color w:val="000000"/>
        </w:rPr>
        <w:t xml:space="preserve">　殿</w:t>
      </w:r>
    </w:p>
    <w:p w14:paraId="0726CC8E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</w:p>
    <w:p w14:paraId="768213D6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 xml:space="preserve">　　　　　　　　　　　　　　　　　　　　住所</w:t>
      </w:r>
    </w:p>
    <w:p w14:paraId="773FF80B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</w:p>
    <w:p w14:paraId="6C1BAF36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 xml:space="preserve">　　　　　　　　　　　　　　　　　　　　施設・事業所名</w:t>
      </w:r>
    </w:p>
    <w:p w14:paraId="7D1D9623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</w:p>
    <w:p w14:paraId="7315AFBA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 xml:space="preserve">　　　　　　　　　　　　　　　　　　　　会員氏名</w:t>
      </w:r>
      <w:r w:rsidRPr="009320B4">
        <w:rPr>
          <w:rFonts w:ascii="Meiryo UI" w:eastAsia="Meiryo UI" w:hAnsi="Meiryo UI"/>
          <w:color w:val="000000"/>
        </w:rPr>
        <w:t xml:space="preserve">                                  </w:t>
      </w: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>印</w:t>
      </w:r>
    </w:p>
    <w:p w14:paraId="22036BE2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784E7392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 xml:space="preserve">　　　　　　　　　　　　　　　　　　　　電話</w:t>
      </w:r>
    </w:p>
    <w:p w14:paraId="74B4AA43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 xml:space="preserve">　　　　　　　　　　　　　　　　　　　　</w:t>
      </w:r>
      <w:r w:rsidRPr="009320B4">
        <w:rPr>
          <w:rFonts w:ascii="Meiryo UI" w:eastAsia="Meiryo UI" w:hAnsi="Meiryo UI"/>
          <w:color w:val="000000"/>
          <w:sz w:val="22"/>
          <w:szCs w:val="22"/>
        </w:rPr>
        <w:t>FAX</w:t>
      </w:r>
    </w:p>
    <w:p w14:paraId="51F4C0DA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</w:p>
    <w:p w14:paraId="3597566B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</w:p>
    <w:p w14:paraId="36185C93" w14:textId="464AF39C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 xml:space="preserve">　　　貴会の会員（</w:t>
      </w:r>
      <w:r w:rsidR="009320B4" w:rsidRPr="009320B4">
        <w:rPr>
          <w:rFonts w:ascii="Meiryo UI" w:eastAsia="Meiryo UI" w:hAnsi="Meiryo UI" w:hint="eastAsia"/>
          <w:color w:val="000000"/>
          <w:sz w:val="22"/>
          <w:szCs w:val="22"/>
        </w:rPr>
        <w:t>個人会員・団体法人会員・賛助会員</w:t>
      </w: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>）を令和　　年　　月　　日付けで退会したいのでお届けします。</w:t>
      </w:r>
    </w:p>
    <w:p w14:paraId="5FA44BD1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</w:p>
    <w:p w14:paraId="3CFD77A7" w14:textId="77777777" w:rsidR="00585321" w:rsidRPr="009320B4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color w:val="000000"/>
        </w:rPr>
      </w:pPr>
      <w:r w:rsidRPr="009320B4">
        <w:rPr>
          <w:rFonts w:ascii="Meiryo UI" w:eastAsia="Meiryo UI" w:hAnsi="Meiryo UI" w:hint="eastAsia"/>
          <w:color w:val="000000"/>
          <w:sz w:val="22"/>
          <w:szCs w:val="22"/>
        </w:rPr>
        <w:t xml:space="preserve">　　　〔退会理由〕</w:t>
      </w:r>
    </w:p>
    <w:p w14:paraId="62E41CA1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p w14:paraId="642B39F5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p w14:paraId="695B544D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p w14:paraId="6FBE082E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p w14:paraId="684CB05D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p w14:paraId="6116D01A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p w14:paraId="433A5A00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p w14:paraId="309B82B3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p w14:paraId="58F1D88E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p w14:paraId="510D9D05" w14:textId="77777777" w:rsidR="00585321" w:rsidRDefault="00585321">
      <w:pPr>
        <w:pStyle w:val="a3"/>
        <w:adjustRightInd/>
        <w:rPr>
          <w:rFonts w:ascii="A-TTC リュウミン R" w:hAnsi="Times New Roman" w:cs="Times New Roman"/>
        </w:rPr>
      </w:pPr>
    </w:p>
    <w:sectPr w:rsidR="00585321" w:rsidSect="00070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397" w:gutter="0"/>
      <w:pgNumType w:start="15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FB10" w14:textId="77777777" w:rsidR="001C5A4A" w:rsidRDefault="001C5A4A">
      <w:r>
        <w:separator/>
      </w:r>
    </w:p>
  </w:endnote>
  <w:endnote w:type="continuationSeparator" w:id="0">
    <w:p w14:paraId="1B02F397" w14:textId="77777777" w:rsidR="001C5A4A" w:rsidRDefault="001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TTC リュウミン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93471" w14:textId="77777777" w:rsidR="00796075" w:rsidRDefault="007960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B79B" w14:textId="47FF3CA2" w:rsidR="00070E1B" w:rsidRDefault="00070E1B" w:rsidP="00796075">
    <w:pPr>
      <w:pStyle w:val="a8"/>
    </w:pPr>
  </w:p>
  <w:p w14:paraId="647EB01D" w14:textId="77777777" w:rsidR="00070E1B" w:rsidRDefault="00070E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AAF5" w14:textId="77777777" w:rsidR="00796075" w:rsidRDefault="007960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23FF8" w14:textId="77777777" w:rsidR="001C5A4A" w:rsidRDefault="001C5A4A">
      <w:r>
        <w:rPr>
          <w:rFonts w:ascii="A-TTC リュウミン R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D0CD642" w14:textId="77777777" w:rsidR="001C5A4A" w:rsidRDefault="001C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0A3B" w14:textId="77777777" w:rsidR="00796075" w:rsidRDefault="007960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051B" w14:textId="77777777" w:rsidR="00796075" w:rsidRDefault="007960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23BD" w14:textId="77777777" w:rsidR="00796075" w:rsidRDefault="007960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40785"/>
    <w:multiLevelType w:val="hybridMultilevel"/>
    <w:tmpl w:val="57BEA4D8"/>
    <w:lvl w:ilvl="0" w:tplc="C5200DD0">
      <w:start w:val="1"/>
      <w:numFmt w:val="decimal"/>
      <w:lvlText w:val="%1"/>
      <w:lvlJc w:val="left"/>
      <w:pPr>
        <w:ind w:left="360" w:hanging="360"/>
      </w:pPr>
      <w:rPr>
        <w:rFonts w:hAnsi="A-TTC リュウミン R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72F16E"/>
    <w:multiLevelType w:val="multilevel"/>
    <w:tmpl w:val="00000000"/>
    <w:name w:val="アウトライン1"/>
    <w:lvl w:ilvl="0">
      <w:start w:val="2"/>
      <w:numFmt w:val="decimalFullWidth"/>
      <w:lvlText w:val="第%1条"/>
      <w:lvlJc w:val="left"/>
      <w:pPr>
        <w:tabs>
          <w:tab w:val="num" w:pos="890"/>
        </w:tabs>
        <w:ind w:left="884" w:hanging="884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890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890"/>
        </w:tabs>
        <w:ind w:left="1260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890"/>
        </w:tabs>
        <w:ind w:left="1680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890"/>
        </w:tabs>
        <w:ind w:left="2100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890"/>
        </w:tabs>
        <w:ind w:left="2520" w:hanging="420"/>
      </w:pPr>
      <w:rPr>
        <w:rFonts w:cs="Times New Roman"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</w:abstractNum>
  <w:num w:numId="1" w16cid:durableId="1911302209">
    <w:abstractNumId w:val="1"/>
  </w:num>
  <w:num w:numId="2" w16cid:durableId="139435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39"/>
    <w:rsid w:val="000057A8"/>
    <w:rsid w:val="0004074D"/>
    <w:rsid w:val="00070E1B"/>
    <w:rsid w:val="000C7A10"/>
    <w:rsid w:val="0012458F"/>
    <w:rsid w:val="001C5A4A"/>
    <w:rsid w:val="001F36E0"/>
    <w:rsid w:val="001F74E5"/>
    <w:rsid w:val="00242F73"/>
    <w:rsid w:val="003451B3"/>
    <w:rsid w:val="003C4406"/>
    <w:rsid w:val="00582FAD"/>
    <w:rsid w:val="00585321"/>
    <w:rsid w:val="0060128D"/>
    <w:rsid w:val="00623276"/>
    <w:rsid w:val="006806CE"/>
    <w:rsid w:val="006A66DD"/>
    <w:rsid w:val="006E42EC"/>
    <w:rsid w:val="007258DD"/>
    <w:rsid w:val="00773C42"/>
    <w:rsid w:val="00796075"/>
    <w:rsid w:val="00904CFD"/>
    <w:rsid w:val="00905897"/>
    <w:rsid w:val="009320B4"/>
    <w:rsid w:val="00987236"/>
    <w:rsid w:val="009D49B3"/>
    <w:rsid w:val="00A10793"/>
    <w:rsid w:val="00B17957"/>
    <w:rsid w:val="00B97ABD"/>
    <w:rsid w:val="00C25CCB"/>
    <w:rsid w:val="00C85CE9"/>
    <w:rsid w:val="00D55E47"/>
    <w:rsid w:val="00DA552A"/>
    <w:rsid w:val="00DD73D7"/>
    <w:rsid w:val="00DE47C8"/>
    <w:rsid w:val="00E02239"/>
    <w:rsid w:val="00E416E2"/>
    <w:rsid w:val="00E6509D"/>
    <w:rsid w:val="00E865A8"/>
    <w:rsid w:val="00E924AC"/>
    <w:rsid w:val="00EA02DA"/>
    <w:rsid w:val="00ED77E1"/>
    <w:rsid w:val="00F24396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3B107"/>
  <w14:defaultImageDpi w14:val="0"/>
  <w15:docId w15:val="{2DF05C50-422E-4E27-A495-C16FEAB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A-TTC リュウミン R" w:hAnsi="Century" w:cs="A-TTC リュウミン R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Century" w:eastAsia="A-TTC リュウミン R" w:hAnsi="Century" w:cs="A-TTC リュウミン R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F2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24396"/>
    <w:rPr>
      <w:rFonts w:ascii="Century" w:eastAsia="A-TTC リュウミン R" w:hAnsi="Century" w:cs="A-TTC リュウミン R"/>
      <w:kern w:val="0"/>
    </w:rPr>
  </w:style>
  <w:style w:type="paragraph" w:styleId="a8">
    <w:name w:val="footer"/>
    <w:basedOn w:val="a"/>
    <w:link w:val="a9"/>
    <w:uiPriority w:val="99"/>
    <w:unhideWhenUsed/>
    <w:rsid w:val="00F24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24396"/>
    <w:rPr>
      <w:rFonts w:ascii="Century" w:eastAsia="A-TTC リュウミン R" w:hAnsi="Century" w:cs="A-TTC リュウミン R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24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2439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卓美 谷本</cp:lastModifiedBy>
  <cp:revision>2</cp:revision>
  <cp:lastPrinted>2020-01-09T02:47:00Z</cp:lastPrinted>
  <dcterms:created xsi:type="dcterms:W3CDTF">2024-12-18T20:18:00Z</dcterms:created>
  <dcterms:modified xsi:type="dcterms:W3CDTF">2024-12-18T20:18:00Z</dcterms:modified>
</cp:coreProperties>
</file>